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128D79D" w:rsidP="4432D587" w:rsidRDefault="3128D79D" w14:paraId="015B857E" w14:textId="092BEE07">
      <w:pPr>
        <w:spacing w:before="240" w:beforeAutospacing="off" w:after="240" w:afterAutospacing="off"/>
      </w:pPr>
      <w:r w:rsidRPr="4432D587" w:rsidR="3128D79D">
        <w:rPr>
          <w:rFonts w:ascii="Aptos" w:hAnsi="Aptos" w:eastAsia="Aptos" w:cs="Aptos"/>
          <w:noProof w:val="0"/>
          <w:sz w:val="24"/>
          <w:szCs w:val="24"/>
          <w:lang w:val="de-DE"/>
        </w:rPr>
        <w:t xml:space="preserve">Erstelle einen SEO-optimierten Redaktionsplan, der speziell auf folgende Angaben abgestimmt ist: </w:t>
      </w:r>
    </w:p>
    <w:p w:rsidR="3128D79D" w:rsidP="4432D587" w:rsidRDefault="3128D79D" w14:paraId="4CB10ACE" w14:textId="14A5F71D">
      <w:pPr>
        <w:pStyle w:val="Heading3"/>
        <w:spacing w:before="281" w:beforeAutospacing="off" w:after="281" w:afterAutospacing="off"/>
      </w:pPr>
      <w:r w:rsidRPr="4432D587" w:rsidR="3128D79D">
        <w:rPr>
          <w:rFonts w:ascii="Aptos" w:hAnsi="Aptos" w:eastAsia="Aptos" w:cs="Aptos"/>
          <w:b w:val="1"/>
          <w:bCs w:val="1"/>
          <w:noProof w:val="0"/>
          <w:sz w:val="28"/>
          <w:szCs w:val="28"/>
          <w:lang w:val="de-DE"/>
        </w:rPr>
        <w:t>1. Nutzerangaben</w:t>
      </w:r>
    </w:p>
    <w:p w:rsidR="3128D79D" w:rsidP="4432D587" w:rsidRDefault="3128D79D" w14:paraId="34B9063E" w14:textId="04E54AA4">
      <w:pPr>
        <w:pStyle w:val="ListParagraph"/>
        <w:numPr>
          <w:ilvl w:val="0"/>
          <w:numId w:val="1"/>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b w:val="1"/>
          <w:bCs w:val="1"/>
          <w:noProof w:val="0"/>
          <w:sz w:val="24"/>
          <w:szCs w:val="24"/>
          <w:lang w:val="de-DE"/>
        </w:rPr>
        <w:t>Branche:</w:t>
      </w:r>
      <w:r w:rsidRPr="4432D587" w:rsidR="3128D79D">
        <w:rPr>
          <w:rFonts w:ascii="Aptos" w:hAnsi="Aptos" w:eastAsia="Aptos" w:cs="Aptos"/>
          <w:noProof w:val="0"/>
          <w:sz w:val="24"/>
          <w:szCs w:val="24"/>
          <w:lang w:val="de-DE"/>
        </w:rPr>
        <w:t xml:space="preserve"> [Hier eintragen] </w:t>
      </w:r>
    </w:p>
    <w:p w:rsidR="3128D79D" w:rsidP="4432D587" w:rsidRDefault="3128D79D" w14:paraId="681321AA" w14:textId="7A8D3A1C">
      <w:pPr>
        <w:pStyle w:val="ListParagraph"/>
        <w:numPr>
          <w:ilvl w:val="0"/>
          <w:numId w:val="1"/>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b w:val="1"/>
          <w:bCs w:val="1"/>
          <w:noProof w:val="0"/>
          <w:sz w:val="24"/>
          <w:szCs w:val="24"/>
          <w:lang w:val="de-DE"/>
        </w:rPr>
        <w:t>Hauptthema:</w:t>
      </w:r>
      <w:r w:rsidRPr="4432D587" w:rsidR="3128D79D">
        <w:rPr>
          <w:rFonts w:ascii="Aptos" w:hAnsi="Aptos" w:eastAsia="Aptos" w:cs="Aptos"/>
          <w:noProof w:val="0"/>
          <w:sz w:val="24"/>
          <w:szCs w:val="24"/>
          <w:lang w:val="de-DE"/>
        </w:rPr>
        <w:t xml:space="preserve"> [Hier eintragen] </w:t>
      </w:r>
    </w:p>
    <w:p w:rsidR="3128D79D" w:rsidP="4432D587" w:rsidRDefault="3128D79D" w14:paraId="17ED3122" w14:textId="5EFEBF14">
      <w:pPr>
        <w:pStyle w:val="ListParagraph"/>
        <w:numPr>
          <w:ilvl w:val="0"/>
          <w:numId w:val="1"/>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b w:val="1"/>
          <w:bCs w:val="1"/>
          <w:noProof w:val="0"/>
          <w:sz w:val="24"/>
          <w:szCs w:val="24"/>
          <w:lang w:val="de-DE"/>
        </w:rPr>
        <w:t>Unternehmens-URL:</w:t>
      </w:r>
      <w:r w:rsidRPr="4432D587" w:rsidR="3128D79D">
        <w:rPr>
          <w:rFonts w:ascii="Aptos" w:hAnsi="Aptos" w:eastAsia="Aptos" w:cs="Aptos"/>
          <w:noProof w:val="0"/>
          <w:sz w:val="24"/>
          <w:szCs w:val="24"/>
          <w:lang w:val="de-DE"/>
        </w:rPr>
        <w:t xml:space="preserve"> [Hier eintragen] </w:t>
      </w:r>
    </w:p>
    <w:p w:rsidR="3128D79D" w:rsidP="4432D587" w:rsidRDefault="3128D79D" w14:paraId="71DC6503" w14:textId="171BB607">
      <w:pPr>
        <w:pStyle w:val="ListParagraph"/>
        <w:numPr>
          <w:ilvl w:val="0"/>
          <w:numId w:val="1"/>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b w:val="1"/>
          <w:bCs w:val="1"/>
          <w:noProof w:val="0"/>
          <w:sz w:val="24"/>
          <w:szCs w:val="24"/>
          <w:lang w:val="de-DE"/>
        </w:rPr>
        <w:t>Veröffentlichungshäufigkeit:</w:t>
      </w:r>
      <w:r w:rsidRPr="4432D587" w:rsidR="3128D79D">
        <w:rPr>
          <w:rFonts w:ascii="Aptos" w:hAnsi="Aptos" w:eastAsia="Aptos" w:cs="Aptos"/>
          <w:noProof w:val="0"/>
          <w:sz w:val="24"/>
          <w:szCs w:val="24"/>
          <w:lang w:val="de-DE"/>
        </w:rPr>
        <w:t xml:space="preserve"> [Hier eintragen – z. B. 1x, 2x, 4x pro Woche oder täglich] </w:t>
      </w:r>
    </w:p>
    <w:p w:rsidR="3128D79D" w:rsidP="4432D587" w:rsidRDefault="3128D79D" w14:paraId="3586AED4" w14:textId="0DE12E3F">
      <w:pPr>
        <w:pStyle w:val="ListParagraph"/>
        <w:numPr>
          <w:ilvl w:val="0"/>
          <w:numId w:val="1"/>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b w:val="1"/>
          <w:bCs w:val="1"/>
          <w:noProof w:val="0"/>
          <w:sz w:val="24"/>
          <w:szCs w:val="24"/>
          <w:lang w:val="de-DE"/>
        </w:rPr>
        <w:t>Tonalität:</w:t>
      </w:r>
      <w:r w:rsidRPr="4432D587" w:rsidR="3128D79D">
        <w:rPr>
          <w:rFonts w:ascii="Aptos" w:hAnsi="Aptos" w:eastAsia="Aptos" w:cs="Aptos"/>
          <w:noProof w:val="0"/>
          <w:sz w:val="24"/>
          <w:szCs w:val="24"/>
          <w:lang w:val="de-DE"/>
        </w:rPr>
        <w:t xml:space="preserve"> [Locker, professionell, inspirierend, wissenschaftlich] </w:t>
      </w:r>
    </w:p>
    <w:p w:rsidR="3128D79D" w:rsidP="4432D587" w:rsidRDefault="3128D79D" w14:paraId="30C1BEDE" w14:textId="64F365EB">
      <w:pPr>
        <w:pStyle w:val="ListParagraph"/>
        <w:numPr>
          <w:ilvl w:val="0"/>
          <w:numId w:val="1"/>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b w:val="1"/>
          <w:bCs w:val="1"/>
          <w:noProof w:val="0"/>
          <w:sz w:val="24"/>
          <w:szCs w:val="24"/>
          <w:lang w:val="de-DE"/>
        </w:rPr>
        <w:t>Absicht des Contents:</w:t>
      </w:r>
      <w:r w:rsidRPr="4432D587" w:rsidR="3128D79D">
        <w:rPr>
          <w:rFonts w:ascii="Aptos" w:hAnsi="Aptos" w:eastAsia="Aptos" w:cs="Aptos"/>
          <w:noProof w:val="0"/>
          <w:sz w:val="24"/>
          <w:szCs w:val="24"/>
          <w:lang w:val="de-DE"/>
        </w:rPr>
        <w:t xml:space="preserve"> [Informativ, kommerziell, edukativ, transaktional, unterhaltend]</w:t>
      </w:r>
    </w:p>
    <w:p w:rsidR="3128D79D" w:rsidP="4432D587" w:rsidRDefault="3128D79D" w14:paraId="5D40B8FD" w14:textId="67B62840">
      <w:pPr>
        <w:pStyle w:val="Heading3"/>
        <w:spacing w:before="281" w:beforeAutospacing="off" w:after="281" w:afterAutospacing="off"/>
      </w:pPr>
      <w:r w:rsidRPr="4432D587" w:rsidR="3128D79D">
        <w:rPr>
          <w:rFonts w:ascii="Aptos" w:hAnsi="Aptos" w:eastAsia="Aptos" w:cs="Aptos"/>
          <w:b w:val="1"/>
          <w:bCs w:val="1"/>
          <w:noProof w:val="0"/>
          <w:sz w:val="28"/>
          <w:szCs w:val="28"/>
          <w:lang w:val="de-DE"/>
        </w:rPr>
        <w:t>2. SEO-Strategie</w:t>
      </w:r>
    </w:p>
    <w:p w:rsidR="3128D79D" w:rsidP="4432D587" w:rsidRDefault="3128D79D" w14:paraId="20A0CBD6" w14:textId="74B26709">
      <w:pPr>
        <w:pStyle w:val="ListParagraph"/>
        <w:numPr>
          <w:ilvl w:val="0"/>
          <w:numId w:val="2"/>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noProof w:val="0"/>
          <w:sz w:val="24"/>
          <w:szCs w:val="24"/>
          <w:lang w:val="de-DE"/>
        </w:rPr>
        <w:t xml:space="preserve">Keyword-Recherche mit Haupt- &amp; Long-Tail-Keywords </w:t>
      </w:r>
    </w:p>
    <w:p w:rsidR="3128D79D" w:rsidP="4432D587" w:rsidRDefault="3128D79D" w14:paraId="08E65827" w14:textId="57604906">
      <w:pPr>
        <w:pStyle w:val="ListParagraph"/>
        <w:numPr>
          <w:ilvl w:val="0"/>
          <w:numId w:val="2"/>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noProof w:val="0"/>
          <w:sz w:val="24"/>
          <w:szCs w:val="24"/>
          <w:lang w:val="de-DE"/>
        </w:rPr>
        <w:t xml:space="preserve">Suchintentionen analysieren &amp; Featured Snippets anvisieren </w:t>
      </w:r>
    </w:p>
    <w:p w:rsidR="3128D79D" w:rsidP="4432D587" w:rsidRDefault="3128D79D" w14:paraId="4EB16AC2" w14:textId="048EF8CB">
      <w:pPr>
        <w:pStyle w:val="ListParagraph"/>
        <w:numPr>
          <w:ilvl w:val="0"/>
          <w:numId w:val="2"/>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noProof w:val="0"/>
          <w:sz w:val="24"/>
          <w:szCs w:val="24"/>
          <w:lang w:val="de-DE"/>
        </w:rPr>
        <w:t>Interne Verlinkungen zur SEO-Optimierung vorschlagen</w:t>
      </w:r>
    </w:p>
    <w:p w:rsidR="3128D79D" w:rsidP="4432D587" w:rsidRDefault="3128D79D" w14:paraId="76A3923D" w14:textId="5F0960BA">
      <w:pPr>
        <w:pStyle w:val="Heading3"/>
        <w:spacing w:before="281" w:beforeAutospacing="off" w:after="281" w:afterAutospacing="off"/>
      </w:pPr>
      <w:r w:rsidRPr="4432D587" w:rsidR="3128D79D">
        <w:rPr>
          <w:rFonts w:ascii="Aptos" w:hAnsi="Aptos" w:eastAsia="Aptos" w:cs="Aptos"/>
          <w:b w:val="1"/>
          <w:bCs w:val="1"/>
          <w:noProof w:val="0"/>
          <w:sz w:val="28"/>
          <w:szCs w:val="28"/>
          <w:lang w:val="de-DE"/>
        </w:rPr>
        <w:t>3. Redaktionsplan-Struktur</w:t>
      </w:r>
    </w:p>
    <w:p w:rsidR="3128D79D" w:rsidP="4432D587" w:rsidRDefault="3128D79D" w14:paraId="6FF3FFE2" w14:textId="000831B8">
      <w:pPr>
        <w:spacing w:before="240" w:beforeAutospacing="off" w:after="240" w:afterAutospacing="off"/>
      </w:pPr>
      <w:r w:rsidRPr="4432D587" w:rsidR="3128D79D">
        <w:rPr>
          <w:rFonts w:ascii="Aptos" w:hAnsi="Aptos" w:eastAsia="Aptos" w:cs="Aptos"/>
          <w:noProof w:val="0"/>
          <w:sz w:val="24"/>
          <w:szCs w:val="24"/>
          <w:lang w:val="de-DE"/>
        </w:rPr>
        <w:t xml:space="preserve">Erstelle eine </w:t>
      </w:r>
      <w:r w:rsidRPr="4432D587" w:rsidR="3128D79D">
        <w:rPr>
          <w:rFonts w:ascii="Aptos" w:hAnsi="Aptos" w:eastAsia="Aptos" w:cs="Aptos"/>
          <w:b w:val="1"/>
          <w:bCs w:val="1"/>
          <w:noProof w:val="0"/>
          <w:sz w:val="24"/>
          <w:szCs w:val="24"/>
          <w:lang w:val="de-DE"/>
        </w:rPr>
        <w:t>Tabelle mit mindestens 12 Monaten</w:t>
      </w:r>
      <w:r w:rsidRPr="4432D587" w:rsidR="3128D79D">
        <w:rPr>
          <w:rFonts w:ascii="Aptos" w:hAnsi="Aptos" w:eastAsia="Aptos" w:cs="Aptos"/>
          <w:noProof w:val="0"/>
          <w:sz w:val="24"/>
          <w:szCs w:val="24"/>
          <w:lang w:val="de-DE"/>
        </w:rPr>
        <w:t xml:space="preserve"> mit folgenden SEO-Feldern: </w:t>
      </w:r>
    </w:p>
    <w:p w:rsidR="3128D79D" w:rsidP="4432D587" w:rsidRDefault="3128D79D" w14:paraId="49AAC7FD" w14:textId="52E57A03">
      <w:pPr>
        <w:pStyle w:val="ListParagraph"/>
        <w:numPr>
          <w:ilvl w:val="0"/>
          <w:numId w:val="3"/>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b w:val="1"/>
          <w:bCs w:val="1"/>
          <w:noProof w:val="0"/>
          <w:sz w:val="24"/>
          <w:szCs w:val="24"/>
          <w:lang w:val="de-DE"/>
        </w:rPr>
        <w:t>Thema &amp; Headline</w:t>
      </w:r>
      <w:r w:rsidRPr="4432D587" w:rsidR="3128D79D">
        <w:rPr>
          <w:rFonts w:ascii="Aptos" w:hAnsi="Aptos" w:eastAsia="Aptos" w:cs="Aptos"/>
          <w:noProof w:val="0"/>
          <w:sz w:val="24"/>
          <w:szCs w:val="24"/>
          <w:lang w:val="de-DE"/>
        </w:rPr>
        <w:t xml:space="preserve"> </w:t>
      </w:r>
    </w:p>
    <w:p w:rsidR="3128D79D" w:rsidP="4432D587" w:rsidRDefault="3128D79D" w14:paraId="66FB1A3A" w14:textId="7C1E576D">
      <w:pPr>
        <w:pStyle w:val="ListParagraph"/>
        <w:numPr>
          <w:ilvl w:val="0"/>
          <w:numId w:val="3"/>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b w:val="1"/>
          <w:bCs w:val="1"/>
          <w:noProof w:val="0"/>
          <w:sz w:val="24"/>
          <w:szCs w:val="24"/>
          <w:lang w:val="de-DE"/>
        </w:rPr>
        <w:t>SEO-Keyword &amp; Long-Tail-Keyword</w:t>
      </w:r>
      <w:r w:rsidRPr="4432D587" w:rsidR="3128D79D">
        <w:rPr>
          <w:rFonts w:ascii="Aptos" w:hAnsi="Aptos" w:eastAsia="Aptos" w:cs="Aptos"/>
          <w:noProof w:val="0"/>
          <w:sz w:val="24"/>
          <w:szCs w:val="24"/>
          <w:lang w:val="de-DE"/>
        </w:rPr>
        <w:t xml:space="preserve"> </w:t>
      </w:r>
    </w:p>
    <w:p w:rsidR="3128D79D" w:rsidP="4432D587" w:rsidRDefault="3128D79D" w14:paraId="2050A862" w14:textId="107A9725">
      <w:pPr>
        <w:pStyle w:val="ListParagraph"/>
        <w:numPr>
          <w:ilvl w:val="0"/>
          <w:numId w:val="3"/>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b w:val="1"/>
          <w:bCs w:val="1"/>
          <w:noProof w:val="0"/>
          <w:sz w:val="24"/>
          <w:szCs w:val="24"/>
          <w:lang w:val="de-DE"/>
        </w:rPr>
        <w:t>URL-Erweiterung für suchmaschinenfreundliche Links</w:t>
      </w:r>
      <w:r w:rsidRPr="4432D587" w:rsidR="3128D79D">
        <w:rPr>
          <w:rFonts w:ascii="Aptos" w:hAnsi="Aptos" w:eastAsia="Aptos" w:cs="Aptos"/>
          <w:noProof w:val="0"/>
          <w:sz w:val="24"/>
          <w:szCs w:val="24"/>
          <w:lang w:val="de-DE"/>
        </w:rPr>
        <w:t xml:space="preserve"> </w:t>
      </w:r>
    </w:p>
    <w:p w:rsidR="3128D79D" w:rsidP="4432D587" w:rsidRDefault="3128D79D" w14:paraId="09B19082" w14:textId="066798A3">
      <w:pPr>
        <w:pStyle w:val="ListParagraph"/>
        <w:numPr>
          <w:ilvl w:val="0"/>
          <w:numId w:val="3"/>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b w:val="1"/>
          <w:bCs w:val="1"/>
          <w:noProof w:val="0"/>
          <w:sz w:val="24"/>
          <w:szCs w:val="24"/>
          <w:lang w:val="de-DE"/>
        </w:rPr>
        <w:t>SEO-Titel (max. 45 Zeichen) &amp; Meta-Description (max. 140 Zeichen)</w:t>
      </w:r>
      <w:r w:rsidRPr="4432D587" w:rsidR="3128D79D">
        <w:rPr>
          <w:rFonts w:ascii="Aptos" w:hAnsi="Aptos" w:eastAsia="Aptos" w:cs="Aptos"/>
          <w:noProof w:val="0"/>
          <w:sz w:val="24"/>
          <w:szCs w:val="24"/>
          <w:lang w:val="de-DE"/>
        </w:rPr>
        <w:t xml:space="preserve"> </w:t>
      </w:r>
    </w:p>
    <w:p w:rsidR="3128D79D" w:rsidP="4432D587" w:rsidRDefault="3128D79D" w14:paraId="3CB6B239" w14:textId="03ED8B90">
      <w:pPr>
        <w:pStyle w:val="ListParagraph"/>
        <w:numPr>
          <w:ilvl w:val="0"/>
          <w:numId w:val="3"/>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b w:val="1"/>
          <w:bCs w:val="1"/>
          <w:noProof w:val="0"/>
          <w:sz w:val="24"/>
          <w:szCs w:val="24"/>
          <w:lang w:val="de-DE"/>
        </w:rPr>
        <w:t>Format (Blog, Social Media, Video, Newsletter, Whitepaper etc.)</w:t>
      </w:r>
      <w:r w:rsidRPr="4432D587" w:rsidR="3128D79D">
        <w:rPr>
          <w:rFonts w:ascii="Aptos" w:hAnsi="Aptos" w:eastAsia="Aptos" w:cs="Aptos"/>
          <w:noProof w:val="0"/>
          <w:sz w:val="24"/>
          <w:szCs w:val="24"/>
          <w:lang w:val="de-DE"/>
        </w:rPr>
        <w:t xml:space="preserve"> </w:t>
      </w:r>
    </w:p>
    <w:p w:rsidR="3128D79D" w:rsidP="4432D587" w:rsidRDefault="3128D79D" w14:paraId="6FE72838" w14:textId="7D266ECC">
      <w:pPr>
        <w:pStyle w:val="ListParagraph"/>
        <w:numPr>
          <w:ilvl w:val="0"/>
          <w:numId w:val="3"/>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b w:val="1"/>
          <w:bCs w:val="1"/>
          <w:noProof w:val="0"/>
          <w:sz w:val="24"/>
          <w:szCs w:val="24"/>
          <w:lang w:val="de-DE"/>
        </w:rPr>
        <w:t>Zielplattform (Website, LinkedIn, Instagram, YouTube etc.)</w:t>
      </w:r>
      <w:r w:rsidRPr="4432D587" w:rsidR="3128D79D">
        <w:rPr>
          <w:rFonts w:ascii="Aptos" w:hAnsi="Aptos" w:eastAsia="Aptos" w:cs="Aptos"/>
          <w:noProof w:val="0"/>
          <w:sz w:val="24"/>
          <w:szCs w:val="24"/>
          <w:lang w:val="de-DE"/>
        </w:rPr>
        <w:t xml:space="preserve"> </w:t>
      </w:r>
    </w:p>
    <w:p w:rsidR="3128D79D" w:rsidP="4432D587" w:rsidRDefault="3128D79D" w14:paraId="76FB1F38" w14:textId="1D4F1DFF">
      <w:pPr>
        <w:pStyle w:val="ListParagraph"/>
        <w:numPr>
          <w:ilvl w:val="0"/>
          <w:numId w:val="3"/>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b w:val="1"/>
          <w:bCs w:val="1"/>
          <w:noProof w:val="0"/>
          <w:sz w:val="24"/>
          <w:szCs w:val="24"/>
          <w:lang w:val="de-DE"/>
        </w:rPr>
        <w:t>Empfohlene interne Verlinkung zu bestehenden Artikeln oder Seiten</w:t>
      </w:r>
      <w:r w:rsidRPr="4432D587" w:rsidR="3128D79D">
        <w:rPr>
          <w:rFonts w:ascii="Aptos" w:hAnsi="Aptos" w:eastAsia="Aptos" w:cs="Aptos"/>
          <w:noProof w:val="0"/>
          <w:sz w:val="24"/>
          <w:szCs w:val="24"/>
          <w:lang w:val="de-DE"/>
        </w:rPr>
        <w:t xml:space="preserve"> </w:t>
      </w:r>
    </w:p>
    <w:p w:rsidR="3128D79D" w:rsidP="4432D587" w:rsidRDefault="3128D79D" w14:paraId="22797D2E" w14:textId="3F5AA1CB">
      <w:pPr>
        <w:pStyle w:val="ListParagraph"/>
        <w:numPr>
          <w:ilvl w:val="0"/>
          <w:numId w:val="3"/>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b w:val="1"/>
          <w:bCs w:val="1"/>
          <w:noProof w:val="0"/>
          <w:sz w:val="24"/>
          <w:szCs w:val="24"/>
          <w:lang w:val="de-DE"/>
        </w:rPr>
        <w:t>Dynamische Call-to-Actions (CTAs), die sich abwechseln:</w:t>
      </w:r>
      <w:r w:rsidRPr="4432D587" w:rsidR="3128D79D">
        <w:rPr>
          <w:rFonts w:ascii="Aptos" w:hAnsi="Aptos" w:eastAsia="Aptos" w:cs="Aptos"/>
          <w:noProof w:val="0"/>
          <w:sz w:val="24"/>
          <w:szCs w:val="24"/>
          <w:lang w:val="de-DE"/>
        </w:rPr>
        <w:t xml:space="preserve"> </w:t>
      </w:r>
    </w:p>
    <w:p w:rsidR="3128D79D" w:rsidP="4432D587" w:rsidRDefault="3128D79D" w14:paraId="642DFBA8" w14:textId="3D487E80">
      <w:pPr>
        <w:pStyle w:val="ListParagraph"/>
        <w:numPr>
          <w:ilvl w:val="1"/>
          <w:numId w:val="3"/>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noProof w:val="0"/>
          <w:sz w:val="24"/>
          <w:szCs w:val="24"/>
          <w:lang w:val="de-DE"/>
        </w:rPr>
        <w:t xml:space="preserve">Jetzt Termin buchen! </w:t>
      </w:r>
    </w:p>
    <w:p w:rsidR="3128D79D" w:rsidP="4432D587" w:rsidRDefault="3128D79D" w14:paraId="73306D82" w14:textId="6BE2F7BB">
      <w:pPr>
        <w:pStyle w:val="ListParagraph"/>
        <w:numPr>
          <w:ilvl w:val="1"/>
          <w:numId w:val="3"/>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noProof w:val="0"/>
          <w:sz w:val="24"/>
          <w:szCs w:val="24"/>
          <w:lang w:val="de-DE"/>
        </w:rPr>
        <w:t xml:space="preserve">Entdecke unsere neuesten Angebote! </w:t>
      </w:r>
    </w:p>
    <w:p w:rsidR="3128D79D" w:rsidP="4432D587" w:rsidRDefault="3128D79D" w14:paraId="627BE6A4" w14:textId="0EED197D">
      <w:pPr>
        <w:pStyle w:val="ListParagraph"/>
        <w:numPr>
          <w:ilvl w:val="1"/>
          <w:numId w:val="3"/>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noProof w:val="0"/>
          <w:sz w:val="24"/>
          <w:szCs w:val="24"/>
          <w:lang w:val="de-DE"/>
        </w:rPr>
        <w:t xml:space="preserve">Lade den kostenlosen Leitfaden herunter! </w:t>
      </w:r>
    </w:p>
    <w:p w:rsidR="3128D79D" w:rsidP="4432D587" w:rsidRDefault="3128D79D" w14:paraId="5D7736EC" w14:textId="363CDE79">
      <w:pPr>
        <w:pStyle w:val="ListParagraph"/>
        <w:numPr>
          <w:ilvl w:val="1"/>
          <w:numId w:val="3"/>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noProof w:val="0"/>
          <w:sz w:val="24"/>
          <w:szCs w:val="24"/>
          <w:lang w:val="de-DE"/>
        </w:rPr>
        <w:t xml:space="preserve">Erfahre mehr über diese exklusive Behandlung! </w:t>
      </w:r>
    </w:p>
    <w:p w:rsidR="3128D79D" w:rsidP="4432D587" w:rsidRDefault="3128D79D" w14:paraId="316B87B0" w14:textId="44342D2B">
      <w:pPr>
        <w:pStyle w:val="ListParagraph"/>
        <w:numPr>
          <w:ilvl w:val="1"/>
          <w:numId w:val="3"/>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noProof w:val="0"/>
          <w:sz w:val="24"/>
          <w:szCs w:val="24"/>
          <w:lang w:val="de-DE"/>
        </w:rPr>
        <w:t>Sichere dir jetzt dein kostenloses Beratungsgespräch!</w:t>
      </w:r>
    </w:p>
    <w:p w:rsidR="3128D79D" w:rsidP="4432D587" w:rsidRDefault="3128D79D" w14:paraId="4FE6A4CC" w14:textId="417BC4A6">
      <w:pPr>
        <w:pStyle w:val="Heading3"/>
        <w:spacing w:before="281" w:beforeAutospacing="off" w:after="281" w:afterAutospacing="off"/>
      </w:pPr>
      <w:r w:rsidRPr="4432D587" w:rsidR="3128D79D">
        <w:rPr>
          <w:rFonts w:ascii="Aptos" w:hAnsi="Aptos" w:eastAsia="Aptos" w:cs="Aptos"/>
          <w:b w:val="1"/>
          <w:bCs w:val="1"/>
          <w:noProof w:val="0"/>
          <w:sz w:val="28"/>
          <w:szCs w:val="28"/>
          <w:lang w:val="de-DE"/>
        </w:rPr>
        <w:t>4. Content-Wiederverwertung &amp; Community-Building</w:t>
      </w:r>
    </w:p>
    <w:p w:rsidR="3128D79D" w:rsidP="4432D587" w:rsidRDefault="3128D79D" w14:paraId="7F1AEE3E" w14:textId="48B15254">
      <w:pPr>
        <w:pStyle w:val="ListParagraph"/>
        <w:numPr>
          <w:ilvl w:val="0"/>
          <w:numId w:val="4"/>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noProof w:val="0"/>
          <w:sz w:val="24"/>
          <w:szCs w:val="24"/>
          <w:lang w:val="de-DE"/>
        </w:rPr>
        <w:t xml:space="preserve">Ideen für Mehrfachverwertung des Contents (Blog → Video → Social Media) </w:t>
      </w:r>
    </w:p>
    <w:p w:rsidR="3128D79D" w:rsidP="4432D587" w:rsidRDefault="3128D79D" w14:paraId="20B578FC" w14:textId="6C9C7041">
      <w:pPr>
        <w:pStyle w:val="ListParagraph"/>
        <w:numPr>
          <w:ilvl w:val="0"/>
          <w:numId w:val="4"/>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noProof w:val="0"/>
          <w:sz w:val="24"/>
          <w:szCs w:val="24"/>
          <w:lang w:val="de-DE"/>
        </w:rPr>
        <w:t>Strategien für mehr Engagement (Q&amp;A, Challenges, Umfragen)</w:t>
      </w:r>
    </w:p>
    <w:p w:rsidR="3128D79D" w:rsidP="4432D587" w:rsidRDefault="3128D79D" w14:paraId="5F15A53D" w14:textId="54B47079">
      <w:pPr>
        <w:pStyle w:val="Heading3"/>
        <w:spacing w:before="281" w:beforeAutospacing="off" w:after="281" w:afterAutospacing="off"/>
      </w:pPr>
      <w:r w:rsidRPr="4432D587" w:rsidR="3128D79D">
        <w:rPr>
          <w:rFonts w:ascii="Aptos" w:hAnsi="Aptos" w:eastAsia="Aptos" w:cs="Aptos"/>
          <w:b w:val="1"/>
          <w:bCs w:val="1"/>
          <w:noProof w:val="0"/>
          <w:sz w:val="28"/>
          <w:szCs w:val="28"/>
          <w:lang w:val="de-DE"/>
        </w:rPr>
        <w:t>5. Erfolgsmessung &amp; Optimierung</w:t>
      </w:r>
    </w:p>
    <w:p w:rsidR="3128D79D" w:rsidP="4432D587" w:rsidRDefault="3128D79D" w14:paraId="725E0ECD" w14:textId="473220D9">
      <w:pPr>
        <w:pStyle w:val="ListParagraph"/>
        <w:numPr>
          <w:ilvl w:val="0"/>
          <w:numId w:val="5"/>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noProof w:val="0"/>
          <w:sz w:val="24"/>
          <w:szCs w:val="24"/>
          <w:lang w:val="de-DE"/>
        </w:rPr>
        <w:t xml:space="preserve">Wichtige KPIs zur Erfolgsmessung (Seitenaufrufe, Verweildauer, Engagement) </w:t>
      </w:r>
    </w:p>
    <w:p w:rsidR="3128D79D" w:rsidP="4432D587" w:rsidRDefault="3128D79D" w14:paraId="1E481324" w14:textId="606C82A3">
      <w:pPr>
        <w:pStyle w:val="ListParagraph"/>
        <w:numPr>
          <w:ilvl w:val="0"/>
          <w:numId w:val="5"/>
        </w:numPr>
        <w:spacing w:before="0" w:beforeAutospacing="off" w:after="0" w:afterAutospacing="off"/>
        <w:rPr>
          <w:rFonts w:ascii="Aptos" w:hAnsi="Aptos" w:eastAsia="Aptos" w:cs="Aptos"/>
          <w:noProof w:val="0"/>
          <w:sz w:val="24"/>
          <w:szCs w:val="24"/>
          <w:lang w:val="de-DE"/>
        </w:rPr>
      </w:pPr>
      <w:r w:rsidRPr="4432D587" w:rsidR="3128D79D">
        <w:rPr>
          <w:rFonts w:ascii="Aptos" w:hAnsi="Aptos" w:eastAsia="Aptos" w:cs="Aptos"/>
          <w:noProof w:val="0"/>
          <w:sz w:val="24"/>
          <w:szCs w:val="24"/>
          <w:lang w:val="de-DE"/>
        </w:rPr>
        <w:t>Content-Optimierung basierend auf Performance-Daten</w:t>
      </w:r>
    </w:p>
    <w:p w:rsidR="3128D79D" w:rsidP="4432D587" w:rsidRDefault="3128D79D" w14:paraId="7D83BB13" w14:textId="6987AD5F">
      <w:pPr>
        <w:spacing w:before="240" w:beforeAutospacing="off" w:after="240" w:afterAutospacing="off"/>
      </w:pPr>
      <w:r w:rsidRPr="4432D587" w:rsidR="3128D79D">
        <w:rPr>
          <w:rFonts w:ascii="Aptos" w:hAnsi="Aptos" w:eastAsia="Aptos" w:cs="Aptos"/>
          <w:noProof w:val="0"/>
          <w:sz w:val="24"/>
          <w:szCs w:val="24"/>
          <w:lang w:val="de-DE"/>
        </w:rPr>
        <w:t>bitte Frage den Nutzer immer alle relevanten Daten ab die du brauchst, wie bestehende Webseite, Zielgruppe, Informell oder commerziel, Tonalität, er muss zwingen die Angaben angeben damit der Contentplan perfekt wird</w:t>
      </w:r>
    </w:p>
    <w:p w:rsidR="4432D587" w:rsidP="4432D587" w:rsidRDefault="4432D587" w14:paraId="7FDFF3D4" w14:textId="4788B52B">
      <w:pPr>
        <w:pStyle w:val="Normal"/>
        <w:rPr>
          <w:rFonts w:ascii="Aptos" w:hAnsi="Aptos" w:eastAsia="Aptos" w:cs="Aptos"/>
          <w:noProof w:val="0"/>
          <w:sz w:val="24"/>
          <w:szCs w:val="24"/>
          <w:lang w:val="de-DE"/>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48c028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5f51e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36af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fd50a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65cbf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FD29A4"/>
    <w:rsid w:val="293B2C59"/>
    <w:rsid w:val="3128D79D"/>
    <w:rsid w:val="4432D587"/>
    <w:rsid w:val="45E48195"/>
    <w:rsid w:val="5B6FB703"/>
    <w:rsid w:val="690DF6CD"/>
    <w:rsid w:val="6BFD29A4"/>
    <w:rsid w:val="6ECF59E2"/>
    <w:rsid w:val="79488F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29A4"/>
  <w15:chartTrackingRefBased/>
  <w15:docId w15:val="{CE4BA7E4-A0B8-48B1-A14A-9BCFAE0969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4432D587"/>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4432D58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b0b6be1b44cf44b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2025-01-31T09:31:42.0938020Z</dcterms:created>
  <dcterms:modified xsi:type="dcterms:W3CDTF">2025-01-31T09:48:16.9050339Z</dcterms:modified>
  <dc:creator>Maik Möhring</dc:creator>
  <lastModifiedBy>Maik Möhring</lastModifiedBy>
</coreProperties>
</file>